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9340" w14:textId="37D1B11B" w:rsidR="00AC7290" w:rsidRPr="00AC7290" w:rsidRDefault="00AC7290" w:rsidP="00AC7290">
      <w:pPr>
        <w:shd w:val="clear" w:color="auto" w:fill="FFFFFF"/>
        <w:spacing w:line="224" w:lineRule="atLeast"/>
        <w:jc w:val="center"/>
        <w:rPr>
          <w:rFonts w:ascii="Bodoni MT" w:eastAsia="Times New Roman" w:hAnsi="Bodoni MT" w:cs="Arial"/>
          <w:color w:val="222222"/>
          <w:sz w:val="48"/>
          <w:szCs w:val="48"/>
        </w:rPr>
      </w:pPr>
      <w:r w:rsidRPr="00AC7290"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br/>
      </w:r>
      <w:r w:rsidRPr="00AC7290">
        <w:rPr>
          <w:rFonts w:ascii="Bodoni MT" w:eastAsia="Times New Roman" w:hAnsi="Bodoni MT" w:cs="Times New Roman"/>
          <w:b/>
          <w:bCs/>
          <w:color w:val="222222"/>
          <w:sz w:val="48"/>
          <w:szCs w:val="48"/>
        </w:rPr>
        <w:t>Double Diamond Homeowners Association, INC.</w:t>
      </w:r>
    </w:p>
    <w:p w14:paraId="7DAAEEB7" w14:textId="76D5515E" w:rsidR="00AC7290" w:rsidRPr="00AC7290" w:rsidRDefault="00AC7290" w:rsidP="00AC7290">
      <w:pPr>
        <w:shd w:val="clear" w:color="auto" w:fill="FFFFFF"/>
        <w:spacing w:line="224" w:lineRule="atLeast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b/>
          <w:bCs/>
          <w:color w:val="222222"/>
          <w:sz w:val="40"/>
          <w:szCs w:val="40"/>
          <w:highlight w:val="yellow"/>
          <w:u w:val="single"/>
        </w:rPr>
        <w:t xml:space="preserve">Notice </w:t>
      </w:r>
      <w:r w:rsidR="0064386A">
        <w:rPr>
          <w:rFonts w:ascii="Bodoni MT" w:eastAsia="Times New Roman" w:hAnsi="Bodoni MT" w:cs="Times New Roman"/>
          <w:b/>
          <w:bCs/>
          <w:color w:val="222222"/>
          <w:sz w:val="40"/>
          <w:szCs w:val="40"/>
          <w:highlight w:val="yellow"/>
          <w:u w:val="single"/>
        </w:rPr>
        <w:t>of</w:t>
      </w:r>
      <w:r w:rsidRPr="00AC7290">
        <w:rPr>
          <w:rFonts w:ascii="Bodoni MT" w:eastAsia="Times New Roman" w:hAnsi="Bodoni MT" w:cs="Times New Roman"/>
          <w:b/>
          <w:bCs/>
          <w:color w:val="222222"/>
          <w:sz w:val="40"/>
          <w:szCs w:val="40"/>
          <w:highlight w:val="yellow"/>
          <w:u w:val="single"/>
        </w:rPr>
        <w:t> Annual Meeting of the Members</w:t>
      </w:r>
    </w:p>
    <w:p w14:paraId="2194D50C" w14:textId="77777777" w:rsidR="00AC7290" w:rsidRPr="00AC7290" w:rsidRDefault="00000000" w:rsidP="00AC7290">
      <w:pPr>
        <w:shd w:val="clear" w:color="auto" w:fill="FFFFFF"/>
        <w:spacing w:line="224" w:lineRule="atLeast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hyperlink r:id="rId4" w:tgtFrame="_blank" w:history="1">
        <w:r w:rsidR="00AC7290" w:rsidRPr="00AC7290">
          <w:rPr>
            <w:rFonts w:ascii="Bodoni MT" w:eastAsia="Times New Roman" w:hAnsi="Bodoni MT" w:cs="Times New Roman"/>
            <w:b/>
            <w:bCs/>
            <w:color w:val="1155CC"/>
            <w:sz w:val="40"/>
            <w:szCs w:val="40"/>
            <w:u w:val="single"/>
          </w:rPr>
          <w:t>https://www.doublediamondcondos.com</w:t>
        </w:r>
      </w:hyperlink>
    </w:p>
    <w:p w14:paraId="23DFB444" w14:textId="58135A9C" w:rsidR="00AC7290" w:rsidRDefault="00AC7290" w:rsidP="00AC7290">
      <w:pPr>
        <w:shd w:val="clear" w:color="auto" w:fill="FFFFFF"/>
        <w:spacing w:after="0" w:line="224" w:lineRule="atLeast"/>
        <w:jc w:val="center"/>
        <w:rPr>
          <w:rFonts w:ascii="Bodoni MT" w:eastAsia="Times New Roman" w:hAnsi="Bodoni MT" w:cs="Times New Roman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Date &amp; Time:</w:t>
      </w:r>
    </w:p>
    <w:p w14:paraId="65BDFCDB" w14:textId="0BAA61ED" w:rsidR="00AC7290" w:rsidRPr="00AC7290" w:rsidRDefault="00AC7290" w:rsidP="00AC7290">
      <w:pPr>
        <w:shd w:val="clear" w:color="auto" w:fill="FFFFFF"/>
        <w:spacing w:after="0" w:line="224" w:lineRule="atLeast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>Wednesday</w:t>
      </w:r>
      <w:r w:rsidRPr="00AC7290"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 xml:space="preserve">, January </w:t>
      </w:r>
      <w:r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>24th</w:t>
      </w:r>
      <w:r w:rsidRPr="00AC7290"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>, 202</w:t>
      </w:r>
      <w:r w:rsidR="008824ED"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>4</w:t>
      </w:r>
    </w:p>
    <w:p w14:paraId="449A530C" w14:textId="6FD41FB7" w:rsidR="00AC7290" w:rsidRDefault="00AC7290" w:rsidP="00AC7290">
      <w:pPr>
        <w:shd w:val="clear" w:color="auto" w:fill="FFFFFF"/>
        <w:spacing w:after="0" w:line="224" w:lineRule="atLeast"/>
        <w:jc w:val="center"/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</w:pPr>
      <w:r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>5:30</w:t>
      </w:r>
      <w:r w:rsidRPr="00AC7290">
        <w:rPr>
          <w:rFonts w:ascii="Bodoni MT" w:eastAsia="Times New Roman" w:hAnsi="Bodoni MT" w:cs="Times New Roman"/>
          <w:b/>
          <w:bCs/>
          <w:color w:val="222222"/>
          <w:sz w:val="40"/>
          <w:szCs w:val="40"/>
        </w:rPr>
        <w:t xml:space="preserve"> pm MT</w:t>
      </w:r>
    </w:p>
    <w:p w14:paraId="4E092469" w14:textId="77777777" w:rsidR="00AC7290" w:rsidRPr="00AC7290" w:rsidRDefault="00AC7290" w:rsidP="00AC7290">
      <w:pPr>
        <w:shd w:val="clear" w:color="auto" w:fill="FFFFFF"/>
        <w:spacing w:after="0" w:line="224" w:lineRule="atLeast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</w:p>
    <w:p w14:paraId="6F70C601" w14:textId="1ADF8F2D" w:rsidR="00AC7290" w:rsidRPr="00AC7290" w:rsidRDefault="00AC7290" w:rsidP="00AC729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proofErr w:type="spellStart"/>
      <w:proofErr w:type="gramStart"/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Location:Via</w:t>
      </w:r>
      <w:proofErr w:type="spellEnd"/>
      <w:proofErr w:type="gramEnd"/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 xml:space="preserve"> Zoom</w:t>
      </w:r>
    </w:p>
    <w:p w14:paraId="5468FB9D" w14:textId="7030A674" w:rsidR="00AC7290" w:rsidRPr="00AC7290" w:rsidRDefault="00AC7290" w:rsidP="00AC7290">
      <w:pPr>
        <w:shd w:val="clear" w:color="auto" w:fill="FFFFFF"/>
        <w:spacing w:after="0" w:line="240" w:lineRule="auto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Telluride CO 81435</w:t>
      </w:r>
    </w:p>
    <w:p w14:paraId="5A899B90" w14:textId="77777777" w:rsidR="00AC7290" w:rsidRPr="00AC7290" w:rsidRDefault="00AC7290" w:rsidP="00AC7290">
      <w:pPr>
        <w:shd w:val="clear" w:color="auto" w:fill="FFFFFF"/>
        <w:spacing w:before="100" w:beforeAutospacing="1" w:after="120" w:line="240" w:lineRule="auto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Join Zoom Meeting</w:t>
      </w:r>
    </w:p>
    <w:p w14:paraId="6C21C1DF" w14:textId="77777777" w:rsidR="00AC7290" w:rsidRPr="00AC7290" w:rsidRDefault="00000000" w:rsidP="00AC7290">
      <w:pPr>
        <w:shd w:val="clear" w:color="auto" w:fill="FFFFFF"/>
        <w:spacing w:before="100" w:beforeAutospacing="1" w:after="120" w:line="240" w:lineRule="auto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hyperlink r:id="rId5" w:tgtFrame="_blank" w:history="1">
        <w:r w:rsidR="00AC7290" w:rsidRPr="00AC7290">
          <w:rPr>
            <w:rFonts w:ascii="Bodoni MT" w:eastAsia="Times New Roman" w:hAnsi="Bodoni MT" w:cs="Times New Roman"/>
            <w:color w:val="1155CC"/>
            <w:sz w:val="40"/>
            <w:szCs w:val="40"/>
            <w:u w:val="single"/>
          </w:rPr>
          <w:t>https://us06web.zoom.us/j/3509756838?pwd=SmNsMnErUGt6Y2RjU1Q3VklPZkxBQT09</w:t>
        </w:r>
      </w:hyperlink>
    </w:p>
    <w:p w14:paraId="4A1CD8FD" w14:textId="77777777" w:rsidR="00AC7290" w:rsidRDefault="00AC7290" w:rsidP="00AC7290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Meeting ID: 350 975 6838</w:t>
      </w:r>
    </w:p>
    <w:p w14:paraId="598C0201" w14:textId="5AFA29A7" w:rsidR="00AC7290" w:rsidRPr="00AC7290" w:rsidRDefault="00AC7290" w:rsidP="00AC7290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Passcode: 093037 </w:t>
      </w:r>
    </w:p>
    <w:p w14:paraId="6B35D6AC" w14:textId="77777777" w:rsidR="00AC7290" w:rsidRPr="00AC7290" w:rsidRDefault="00AC7290" w:rsidP="00AC7290">
      <w:pPr>
        <w:shd w:val="clear" w:color="auto" w:fill="FFFFFF"/>
        <w:spacing w:line="224" w:lineRule="atLeast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Or dial by phone</w:t>
      </w:r>
    </w:p>
    <w:p w14:paraId="0B797D6C" w14:textId="77777777" w:rsidR="00AC7290" w:rsidRPr="00AC7290" w:rsidRDefault="00AC7290" w:rsidP="00AC7290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+1 253 215 8782 US</w:t>
      </w:r>
    </w:p>
    <w:p w14:paraId="4ECD524E" w14:textId="77777777" w:rsidR="00AC7290" w:rsidRPr="00AC7290" w:rsidRDefault="00AC7290" w:rsidP="00AC7290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Meeting ID: 350 975 6838</w:t>
      </w:r>
    </w:p>
    <w:p w14:paraId="35DB4B69" w14:textId="77777777" w:rsidR="00AC7290" w:rsidRPr="00AC7290" w:rsidRDefault="00AC7290" w:rsidP="00AC7290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Bodoni MT" w:eastAsia="Times New Roman" w:hAnsi="Bodoni MT" w:cs="Arial"/>
          <w:color w:val="222222"/>
          <w:sz w:val="40"/>
          <w:szCs w:val="40"/>
        </w:rPr>
      </w:pPr>
      <w:r w:rsidRPr="00AC7290">
        <w:rPr>
          <w:rFonts w:ascii="Bodoni MT" w:eastAsia="Times New Roman" w:hAnsi="Bodoni MT" w:cs="Times New Roman"/>
          <w:color w:val="222222"/>
          <w:sz w:val="40"/>
          <w:szCs w:val="40"/>
        </w:rPr>
        <w:t>Passcode: 093037</w:t>
      </w:r>
    </w:p>
    <w:p w14:paraId="2218CFD4" w14:textId="77777777" w:rsidR="006C2D14" w:rsidRDefault="006C2D14"/>
    <w:sectPr w:rsidR="006C2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0"/>
    <w:rsid w:val="00140872"/>
    <w:rsid w:val="0064386A"/>
    <w:rsid w:val="006C2D14"/>
    <w:rsid w:val="008824ED"/>
    <w:rsid w:val="00AC7290"/>
    <w:rsid w:val="00E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5A7D"/>
  <w15:chartTrackingRefBased/>
  <w15:docId w15:val="{86B13D89-373C-42EA-9D5B-06A6BF1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C7290"/>
  </w:style>
  <w:style w:type="character" w:styleId="Hyperlink">
    <w:name w:val="Hyperlink"/>
    <w:basedOn w:val="DefaultParagraphFont"/>
    <w:uiPriority w:val="99"/>
    <w:semiHidden/>
    <w:unhideWhenUsed/>
    <w:rsid w:val="00AC72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us06web.zoom.us%2Fj%2F3509756838%3Fpwd%3DSmNsMnErUGt6Y2RjU1Q3VklPZkxBQT09&amp;data=05%7C01%7CCOALSON%40pitt.edu%7C27987151a8034c7507c508db020e0d34%7C9ef9f489e0a04eeb87cc3a526112fd0d%7C1%7C0%7C638106032157005953%7CUnknown%7CTWFpbGZsb3d8eyJWIjoiMC4wLjAwMDAiLCJQIjoiV2luMzIiLCJBTiI6Ik1haWwiLCJXVCI6Mn0%3D%7C3000%7C%7C%7C&amp;sdata=wKgKYYK8kkNhIwnccEidsjQo1PQmNdrcW%2FXpQuF5Loo%3D&amp;reserved=0" TargetMode="External"/><Relationship Id="rId4" Type="http://schemas.openxmlformats.org/officeDocument/2006/relationships/hyperlink" Target="https://nam12.safelinks.protection.outlook.com/?url=https%3A%2F%2Fwww.doublediamondcondos.com%2F&amp;data=05%7C01%7CCOALSON%40pitt.edu%7C27987151a8034c7507c508db020e0d34%7C9ef9f489e0a04eeb87cc3a526112fd0d%7C1%7C0%7C638106032157005953%7CUnknown%7CTWFpbGZsb3d8eyJWIjoiMC4wLjAwMDAiLCJQIjoiV2luMzIiLCJBTiI6Ik1haWwiLCJXVCI6Mn0%3D%7C3000%7C%7C%7C&amp;sdata=NyurACkaiQw3J%2BhdpdOXDZiH1EI85vV%2FkmrBVUEyOd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PMOT</dc:creator>
  <cp:keywords/>
  <dc:description/>
  <cp:lastModifiedBy>PMOT</cp:lastModifiedBy>
  <cp:revision>2</cp:revision>
  <dcterms:created xsi:type="dcterms:W3CDTF">2024-01-08T22:24:00Z</dcterms:created>
  <dcterms:modified xsi:type="dcterms:W3CDTF">2024-01-08T22:24:00Z</dcterms:modified>
</cp:coreProperties>
</file>